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40545a8bf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2f3967d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Henzal Omain,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84e1af719461a" /><Relationship Type="http://schemas.openxmlformats.org/officeDocument/2006/relationships/numbering" Target="/word/numbering.xml" Id="R8a1133f3b43f45cc" /><Relationship Type="http://schemas.openxmlformats.org/officeDocument/2006/relationships/settings" Target="/word/settings.xml" Id="R04c9d15e768c435b" /><Relationship Type="http://schemas.openxmlformats.org/officeDocument/2006/relationships/image" Target="/word/media/cd1f7813-fbc7-47ac-9814-2abfac969dba.png" Id="R5afc2f3967d34978" /></Relationships>
</file>