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48a81a59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194d43ad2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59c7a8e00421a" /><Relationship Type="http://schemas.openxmlformats.org/officeDocument/2006/relationships/numbering" Target="/word/numbering.xml" Id="Recbc22f5be2f4d7d" /><Relationship Type="http://schemas.openxmlformats.org/officeDocument/2006/relationships/settings" Target="/word/settings.xml" Id="R2bb73db883b245f3" /><Relationship Type="http://schemas.openxmlformats.org/officeDocument/2006/relationships/image" Target="/word/media/b058fef3-8577-472b-b745-11428458b160.png" Id="R197194d43ad24fb5" /></Relationships>
</file>