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582884800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6c6c4701f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a2599dc244e53" /><Relationship Type="http://schemas.openxmlformats.org/officeDocument/2006/relationships/numbering" Target="/word/numbering.xml" Id="R854deae31b5240ba" /><Relationship Type="http://schemas.openxmlformats.org/officeDocument/2006/relationships/settings" Target="/word/settings.xml" Id="Rd8d61b78ff514f0c" /><Relationship Type="http://schemas.openxmlformats.org/officeDocument/2006/relationships/image" Target="/word/media/baf7727e-9218-4424-ab2a-9857e2a47c7c.png" Id="R9ba6c6c4701f4adc" /></Relationships>
</file>