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3a1873674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fe2798c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25f56204459c" /><Relationship Type="http://schemas.openxmlformats.org/officeDocument/2006/relationships/numbering" Target="/word/numbering.xml" Id="R8f9f4084ed3e47b5" /><Relationship Type="http://schemas.openxmlformats.org/officeDocument/2006/relationships/settings" Target="/word/settings.xml" Id="R5667b23b550d48e7" /><Relationship Type="http://schemas.openxmlformats.org/officeDocument/2006/relationships/image" Target="/word/media/5ba33aed-b400-4ff6-8b9b-a569821a6374.png" Id="R1a9ffe2798c94da0" /></Relationships>
</file>