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443c19364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19b2f4bcd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Himmat,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7cf3bf0ad4c65" /><Relationship Type="http://schemas.openxmlformats.org/officeDocument/2006/relationships/numbering" Target="/word/numbering.xml" Id="R3bef0ea4552e48a7" /><Relationship Type="http://schemas.openxmlformats.org/officeDocument/2006/relationships/settings" Target="/word/settings.xml" Id="Rf5bfc500b59b4e38" /><Relationship Type="http://schemas.openxmlformats.org/officeDocument/2006/relationships/image" Target="/word/media/c89dd865-1add-4740-a12a-1278a12c7b58.png" Id="Re9119b2f4bcd4f7d" /></Relationships>
</file>