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690d3fbce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f10056488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6fdb39b2b4022" /><Relationship Type="http://schemas.openxmlformats.org/officeDocument/2006/relationships/numbering" Target="/word/numbering.xml" Id="R875fb4f7b4d9486d" /><Relationship Type="http://schemas.openxmlformats.org/officeDocument/2006/relationships/settings" Target="/word/settings.xml" Id="Rbb84f3f00b414520" /><Relationship Type="http://schemas.openxmlformats.org/officeDocument/2006/relationships/image" Target="/word/media/190ced06-bce8-4b68-bb1f-0b202cd94727.png" Id="R054f100564884cbf" /></Relationships>
</file>