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b0bdfda47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bbfbf79b6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Hinduabad,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74045ff8347d4" /><Relationship Type="http://schemas.openxmlformats.org/officeDocument/2006/relationships/numbering" Target="/word/numbering.xml" Id="R913f89bc75404f7f" /><Relationship Type="http://schemas.openxmlformats.org/officeDocument/2006/relationships/settings" Target="/word/settings.xml" Id="R132543f4bfd540ce" /><Relationship Type="http://schemas.openxmlformats.org/officeDocument/2006/relationships/image" Target="/word/media/e96e7fd3-3934-4a39-80ce-64724d8afac7.png" Id="R5d0bbfbf79b64d21" /></Relationships>
</file>