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86992979e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10b35b6e8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Hingorjo,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8f7b9a734a80" /><Relationship Type="http://schemas.openxmlformats.org/officeDocument/2006/relationships/numbering" Target="/word/numbering.xml" Id="Rd083c867891d4aca" /><Relationship Type="http://schemas.openxmlformats.org/officeDocument/2006/relationships/settings" Target="/word/settings.xml" Id="Rd9644f02302d4e1a" /><Relationship Type="http://schemas.openxmlformats.org/officeDocument/2006/relationships/image" Target="/word/media/92220944-1cd9-4c42-8a95-380cff1ec991.png" Id="R97710b35b6e84b4f" /></Relationships>
</file>