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b937131c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c0037747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6caca97b6424b" /><Relationship Type="http://schemas.openxmlformats.org/officeDocument/2006/relationships/numbering" Target="/word/numbering.xml" Id="R6667b551da8d432f" /><Relationship Type="http://schemas.openxmlformats.org/officeDocument/2006/relationships/settings" Target="/word/settings.xml" Id="Rbbca9408ec394eb9" /><Relationship Type="http://schemas.openxmlformats.org/officeDocument/2006/relationships/image" Target="/word/media/af5634ca-3f9f-4a79-986d-c566e8c0f5c7.png" Id="R6940c00377474a15" /></Relationships>
</file>