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9a57333de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475c43b82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6982bb2f8443c" /><Relationship Type="http://schemas.openxmlformats.org/officeDocument/2006/relationships/numbering" Target="/word/numbering.xml" Id="Re8f1ddea27d84bb1" /><Relationship Type="http://schemas.openxmlformats.org/officeDocument/2006/relationships/settings" Target="/word/settings.xml" Id="R6a27a2de88e541d1" /><Relationship Type="http://schemas.openxmlformats.org/officeDocument/2006/relationships/image" Target="/word/media/997ab70a-330f-4d7c-99b7-3108d4d364a2.png" Id="Rce2475c43b8243e7" /></Relationships>
</file>