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bbaca0169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facb7703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 Singh jo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4b6fdce04c34" /><Relationship Type="http://schemas.openxmlformats.org/officeDocument/2006/relationships/numbering" Target="/word/numbering.xml" Id="R166951879af545e5" /><Relationship Type="http://schemas.openxmlformats.org/officeDocument/2006/relationships/settings" Target="/word/settings.xml" Id="Racf38f948e394a39" /><Relationship Type="http://schemas.openxmlformats.org/officeDocument/2006/relationships/image" Target="/word/media/e4c07706-7350-43bc-9439-e8186e69aaad.png" Id="R3f8facb770334851" /></Relationships>
</file>