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8dc129f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f68dce50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 Bor,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420a144ed4201" /><Relationship Type="http://schemas.openxmlformats.org/officeDocument/2006/relationships/numbering" Target="/word/numbering.xml" Id="Red1dbb66d43849d8" /><Relationship Type="http://schemas.openxmlformats.org/officeDocument/2006/relationships/settings" Target="/word/settings.xml" Id="Rfe3b098d91a84178" /><Relationship Type="http://schemas.openxmlformats.org/officeDocument/2006/relationships/image" Target="/word/media/bde10eda-9074-466d-8bad-c0f071e1ac84.png" Id="Rf8ccf68dce5049e9" /></Relationships>
</file>