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09c66f9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59713809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Hiro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1fb7bfcd4c10" /><Relationship Type="http://schemas.openxmlformats.org/officeDocument/2006/relationships/numbering" Target="/word/numbering.xml" Id="R647b8413ffad4e64" /><Relationship Type="http://schemas.openxmlformats.org/officeDocument/2006/relationships/settings" Target="/word/settings.xml" Id="R96fa725453804965" /><Relationship Type="http://schemas.openxmlformats.org/officeDocument/2006/relationships/image" Target="/word/media/594e9958-94c8-4fc0-aa1a-fdc15418bc1e.png" Id="R05a5971380914ea4" /></Relationships>
</file>