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14641487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c974b836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de289df72495a" /><Relationship Type="http://schemas.openxmlformats.org/officeDocument/2006/relationships/numbering" Target="/word/numbering.xml" Id="Rf0c9f0542b654014" /><Relationship Type="http://schemas.openxmlformats.org/officeDocument/2006/relationships/settings" Target="/word/settings.xml" Id="Ra4da75ab5fbd4721" /><Relationship Type="http://schemas.openxmlformats.org/officeDocument/2006/relationships/image" Target="/word/media/6e02ce9d-a60e-49c9-922e-d676a99f141e.png" Id="R4d5ec974b8364133" /></Relationships>
</file>