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cb9642e8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cca52061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3ee81cf34258" /><Relationship Type="http://schemas.openxmlformats.org/officeDocument/2006/relationships/numbering" Target="/word/numbering.xml" Id="R5baa3f7c2bbc4a68" /><Relationship Type="http://schemas.openxmlformats.org/officeDocument/2006/relationships/settings" Target="/word/settings.xml" Id="R88717e98d0924230" /><Relationship Type="http://schemas.openxmlformats.org/officeDocument/2006/relationships/image" Target="/word/media/dca35ef5-3201-4e78-a573-eea79f78d3b5.png" Id="Redecca5206114c39" /></Relationships>
</file>