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d97048c14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c212e3f8a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Horkai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0876faca3465d" /><Relationship Type="http://schemas.openxmlformats.org/officeDocument/2006/relationships/numbering" Target="/word/numbering.xml" Id="R6d4862a5088f4e61" /><Relationship Type="http://schemas.openxmlformats.org/officeDocument/2006/relationships/settings" Target="/word/settings.xml" Id="R5b60d45490a0437c" /><Relationship Type="http://schemas.openxmlformats.org/officeDocument/2006/relationships/image" Target="/word/media/2cb949a1-4258-4f06-920e-f16e1b0f2df7.png" Id="R02cc212e3f8a41b6" /></Relationships>
</file>