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ccc641d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53408ccf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Jakhri,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b0c5b0f045f5" /><Relationship Type="http://schemas.openxmlformats.org/officeDocument/2006/relationships/numbering" Target="/word/numbering.xml" Id="Rab688f619b2143da" /><Relationship Type="http://schemas.openxmlformats.org/officeDocument/2006/relationships/settings" Target="/word/settings.xml" Id="R29fa98358921451e" /><Relationship Type="http://schemas.openxmlformats.org/officeDocument/2006/relationships/image" Target="/word/media/34b79a22-f62f-45ea-9665-a5f99714fc38.png" Id="R8b153408ccff4e11" /></Relationships>
</file>