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4b523364c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d56890bb9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Hotar Mundi,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f04e3d2f44886" /><Relationship Type="http://schemas.openxmlformats.org/officeDocument/2006/relationships/numbering" Target="/word/numbering.xml" Id="R8d349c19d83946ae" /><Relationship Type="http://schemas.openxmlformats.org/officeDocument/2006/relationships/settings" Target="/word/settings.xml" Id="R605c8461808f4a09" /><Relationship Type="http://schemas.openxmlformats.org/officeDocument/2006/relationships/image" Target="/word/media/f934f1f5-076a-4b05-9fc6-69fedda0e1ad.png" Id="R771d56890bb944bd" /></Relationships>
</file>