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a59e26162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9fdd2284c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Hotkani,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00681e1b64f01" /><Relationship Type="http://schemas.openxmlformats.org/officeDocument/2006/relationships/numbering" Target="/word/numbering.xml" Id="R1ed5711424164013" /><Relationship Type="http://schemas.openxmlformats.org/officeDocument/2006/relationships/settings" Target="/word/settings.xml" Id="R1a1cdadd194c4dd5" /><Relationship Type="http://schemas.openxmlformats.org/officeDocument/2006/relationships/image" Target="/word/media/feaa5dd4-6467-4dc3-a60f-d5f4b4228b10.png" Id="Ra8f9fdd2284c4abc" /></Relationships>
</file>