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6870aaa4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645d562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7c7a153f49fe" /><Relationship Type="http://schemas.openxmlformats.org/officeDocument/2006/relationships/numbering" Target="/word/numbering.xml" Id="R98e07bda0b064549" /><Relationship Type="http://schemas.openxmlformats.org/officeDocument/2006/relationships/settings" Target="/word/settings.xml" Id="R7deeee39bf5e4c82" /><Relationship Type="http://schemas.openxmlformats.org/officeDocument/2006/relationships/image" Target="/word/media/93f83410-207a-4c92-bb7b-694096c5d0b1.png" Id="Reda1645d56234ee9" /></Relationships>
</file>