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8a72c7a45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491eca97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d4d90dbc94d89" /><Relationship Type="http://schemas.openxmlformats.org/officeDocument/2006/relationships/numbering" Target="/word/numbering.xml" Id="R6bcda1bbfe534e8a" /><Relationship Type="http://schemas.openxmlformats.org/officeDocument/2006/relationships/settings" Target="/word/settings.xml" Id="Rf6e42106ee504651" /><Relationship Type="http://schemas.openxmlformats.org/officeDocument/2006/relationships/image" Target="/word/media/85a4a116-62ae-4227-88f6-a7ab307831cf.png" Id="Rfad2491eca974dfa" /></Relationships>
</file>