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2be106126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7a215d79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a642c4ab49de" /><Relationship Type="http://schemas.openxmlformats.org/officeDocument/2006/relationships/numbering" Target="/word/numbering.xml" Id="Ra73d2bed69af498c" /><Relationship Type="http://schemas.openxmlformats.org/officeDocument/2006/relationships/settings" Target="/word/settings.xml" Id="R6e3fcc3622864128" /><Relationship Type="http://schemas.openxmlformats.org/officeDocument/2006/relationships/image" Target="/word/media/10e46be5-7172-4966-82f3-f701204211bd.png" Id="R57307a215d7945d5" /></Relationships>
</file>