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3f7543825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a910485da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Huelti,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b974a31d242ee" /><Relationship Type="http://schemas.openxmlformats.org/officeDocument/2006/relationships/numbering" Target="/word/numbering.xml" Id="Rb045411b45a84e69" /><Relationship Type="http://schemas.openxmlformats.org/officeDocument/2006/relationships/settings" Target="/word/settings.xml" Id="R961a59fc5fbe4442" /><Relationship Type="http://schemas.openxmlformats.org/officeDocument/2006/relationships/image" Target="/word/media/8122fe54-0686-44d4-a1a8-94627275a4fd.png" Id="R830a910485da4409" /></Relationships>
</file>