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b45dfb254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e9ccbac5e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5ffd136724eaa" /><Relationship Type="http://schemas.openxmlformats.org/officeDocument/2006/relationships/numbering" Target="/word/numbering.xml" Id="Rd93600f6153d4da5" /><Relationship Type="http://schemas.openxmlformats.org/officeDocument/2006/relationships/settings" Target="/word/settings.xml" Id="R9600276b2f334705" /><Relationship Type="http://schemas.openxmlformats.org/officeDocument/2006/relationships/image" Target="/word/media/7d91f639-613d-458a-b11a-3db475267e03.png" Id="R937e9ccbac5e4847" /></Relationships>
</file>