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b8d35d44b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749de2f3d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Hukam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d89d5b6df4fdf" /><Relationship Type="http://schemas.openxmlformats.org/officeDocument/2006/relationships/numbering" Target="/word/numbering.xml" Id="R288034f8d02546f4" /><Relationship Type="http://schemas.openxmlformats.org/officeDocument/2006/relationships/settings" Target="/word/settings.xml" Id="R409d1aa634fe4864" /><Relationship Type="http://schemas.openxmlformats.org/officeDocument/2006/relationships/image" Target="/word/media/706a8a32-0424-4d69-88f5-dec007ade740.png" Id="R668749de2f3d431a" /></Relationships>
</file>