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c55a63b71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65b87e77e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Hukamzad Dardariz,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742c54d8a4032" /><Relationship Type="http://schemas.openxmlformats.org/officeDocument/2006/relationships/numbering" Target="/word/numbering.xml" Id="Rbe613e67f6114f94" /><Relationship Type="http://schemas.openxmlformats.org/officeDocument/2006/relationships/settings" Target="/word/settings.xml" Id="R6aaa4c6acc7f49e8" /><Relationship Type="http://schemas.openxmlformats.org/officeDocument/2006/relationships/image" Target="/word/media/444b43ed-98ac-4e50-82b5-de37c80549f9.png" Id="R76465b87e77e489b" /></Relationships>
</file>