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6abc8e6e3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c1d36aa18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Hukmat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a2dfd3e6a4c42" /><Relationship Type="http://schemas.openxmlformats.org/officeDocument/2006/relationships/numbering" Target="/word/numbering.xml" Id="R1c65f76327dc4647" /><Relationship Type="http://schemas.openxmlformats.org/officeDocument/2006/relationships/settings" Target="/word/settings.xml" Id="R481c62ab66c14efc" /><Relationship Type="http://schemas.openxmlformats.org/officeDocument/2006/relationships/image" Target="/word/media/11b1b25e-8af3-49ed-ae3c-5970c80cec6d.png" Id="R0a5c1d36aa184d78" /></Relationships>
</file>