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cbfff6f4c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9ebb6886f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Hulmarg,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c178b4164f72" /><Relationship Type="http://schemas.openxmlformats.org/officeDocument/2006/relationships/numbering" Target="/word/numbering.xml" Id="R0fab84f226034ba6" /><Relationship Type="http://schemas.openxmlformats.org/officeDocument/2006/relationships/settings" Target="/word/settings.xml" Id="Ra33fc126004b4574" /><Relationship Type="http://schemas.openxmlformats.org/officeDocument/2006/relationships/image" Target="/word/media/3c24d94e-d144-47eb-bde0-ad99390a6487.png" Id="Ra5e9ebb6886f406f" /></Relationships>
</file>