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b66519fec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da3abf8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Humayunwala,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438cdcb44c01" /><Relationship Type="http://schemas.openxmlformats.org/officeDocument/2006/relationships/numbering" Target="/word/numbering.xml" Id="R2082e2d7266444f7" /><Relationship Type="http://schemas.openxmlformats.org/officeDocument/2006/relationships/settings" Target="/word/settings.xml" Id="R893a87f2459246e5" /><Relationship Type="http://schemas.openxmlformats.org/officeDocument/2006/relationships/image" Target="/word/media/f0536e2f-a494-4ba6-ac06-52a83cfb6f16.png" Id="Rc2e5da3abf80412b" /></Relationships>
</file>