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d39f89bb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9ee5b271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bfbe093d0417e" /><Relationship Type="http://schemas.openxmlformats.org/officeDocument/2006/relationships/numbering" Target="/word/numbering.xml" Id="Ra0f2c3c3198045de" /><Relationship Type="http://schemas.openxmlformats.org/officeDocument/2006/relationships/settings" Target="/word/settings.xml" Id="R00ef9b929e4a4547" /><Relationship Type="http://schemas.openxmlformats.org/officeDocument/2006/relationships/image" Target="/word/media/ca8d7a4e-05d4-4062-84ea-4bc4da64280e.png" Id="R8d959ee5b2714f57" /></Relationships>
</file>