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9c3a60246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b87fc1770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Husain 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959150a674c61" /><Relationship Type="http://schemas.openxmlformats.org/officeDocument/2006/relationships/numbering" Target="/word/numbering.xml" Id="Rd43c9805fa4b4f38" /><Relationship Type="http://schemas.openxmlformats.org/officeDocument/2006/relationships/settings" Target="/word/settings.xml" Id="R4b2c39a6abba4872" /><Relationship Type="http://schemas.openxmlformats.org/officeDocument/2006/relationships/image" Target="/word/media/27d7178b-30e1-479c-bc48-97b6ccf2025a.png" Id="Rec0b87fc17704602" /></Relationships>
</file>