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494dc9223941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b4bb4198fc41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Husainian,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6c90639871494e" /><Relationship Type="http://schemas.openxmlformats.org/officeDocument/2006/relationships/numbering" Target="/word/numbering.xml" Id="Red54a53c0da3498a" /><Relationship Type="http://schemas.openxmlformats.org/officeDocument/2006/relationships/settings" Target="/word/settings.xml" Id="Rd969d0d985e146eb" /><Relationship Type="http://schemas.openxmlformats.org/officeDocument/2006/relationships/image" Target="/word/media/787ff31b-3531-495c-95b1-fb65d9702e51.png" Id="Rebb4bb4198fc4130" /></Relationships>
</file>