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920ef82e6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93f53b05f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Hussa Jajja,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f2484290a41ff" /><Relationship Type="http://schemas.openxmlformats.org/officeDocument/2006/relationships/numbering" Target="/word/numbering.xml" Id="Raa2b2bddfd614cb7" /><Relationship Type="http://schemas.openxmlformats.org/officeDocument/2006/relationships/settings" Target="/word/settings.xml" Id="R3cf5a1dabc514a51" /><Relationship Type="http://schemas.openxmlformats.org/officeDocument/2006/relationships/image" Target="/word/media/7bfd2a99-b6a4-4b1e-bc5d-8bd5a5773d3b.png" Id="R8c593f53b05f44db" /></Relationships>
</file>