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e35a4ced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f15a715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Korai Village,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f43a49685433f" /><Relationship Type="http://schemas.openxmlformats.org/officeDocument/2006/relationships/numbering" Target="/word/numbering.xml" Id="Rabec0b7ed2c84d12" /><Relationship Type="http://schemas.openxmlformats.org/officeDocument/2006/relationships/settings" Target="/word/settings.xml" Id="R079f8d93da8341a2" /><Relationship Type="http://schemas.openxmlformats.org/officeDocument/2006/relationships/image" Target="/word/media/67bbed37-a5e7-4a64-99e8-2ac694a987ee.png" Id="R524bf15a71594fbb" /></Relationships>
</file>