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cf6c02d82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617f7ac62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Hussain Park,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bd12e8dc040ca" /><Relationship Type="http://schemas.openxmlformats.org/officeDocument/2006/relationships/numbering" Target="/word/numbering.xml" Id="Rac3d528346cb4176" /><Relationship Type="http://schemas.openxmlformats.org/officeDocument/2006/relationships/settings" Target="/word/settings.xml" Id="R323231142e264619" /><Relationship Type="http://schemas.openxmlformats.org/officeDocument/2006/relationships/image" Target="/word/media/39d21643-0797-42df-8428-b5f310aaaa9f.png" Id="R891617f7ac624b3a" /></Relationships>
</file>