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e634a4091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1d27df8d2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536ab9cca440f" /><Relationship Type="http://schemas.openxmlformats.org/officeDocument/2006/relationships/numbering" Target="/word/numbering.xml" Id="Rf20e0bb3ba454fff" /><Relationship Type="http://schemas.openxmlformats.org/officeDocument/2006/relationships/settings" Target="/word/settings.xml" Id="R32cf3e48c3c3466d" /><Relationship Type="http://schemas.openxmlformats.org/officeDocument/2006/relationships/image" Target="/word/media/a88d5a88-cb52-4928-8035-89d8b41fb9eb.png" Id="R5501d27df8d24a7d" /></Relationships>
</file>