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dd90434c0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d1f2ad174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Ibrahim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1196b4bd040cd" /><Relationship Type="http://schemas.openxmlformats.org/officeDocument/2006/relationships/numbering" Target="/word/numbering.xml" Id="Ra224405c14634dfb" /><Relationship Type="http://schemas.openxmlformats.org/officeDocument/2006/relationships/settings" Target="/word/settings.xml" Id="Re6b4a4d9dcd84eaf" /><Relationship Type="http://schemas.openxmlformats.org/officeDocument/2006/relationships/image" Target="/word/media/8ac02d02-54b1-41fc-8d98-f3ec076c067c.png" Id="R8f7d1f2ad1744a45" /></Relationships>
</file>