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4e712761164c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95d18966954e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Ibrahimwala,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fcd49f7e5a4498" /><Relationship Type="http://schemas.openxmlformats.org/officeDocument/2006/relationships/numbering" Target="/word/numbering.xml" Id="Ra8907691ffbe4d1a" /><Relationship Type="http://schemas.openxmlformats.org/officeDocument/2006/relationships/settings" Target="/word/settings.xml" Id="Rcc16ec92056b4aac" /><Relationship Type="http://schemas.openxmlformats.org/officeDocument/2006/relationships/image" Target="/word/media/1212ac43-feb2-4a30-8aec-57022fef8b56.png" Id="R0c95d18966954ea9" /></Relationships>
</file>