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a6d02ec1c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74f32e787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Ibrahimzai Ghundi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9ae9c319b4e56" /><Relationship Type="http://schemas.openxmlformats.org/officeDocument/2006/relationships/numbering" Target="/word/numbering.xml" Id="Rbe09d43fa7184c65" /><Relationship Type="http://schemas.openxmlformats.org/officeDocument/2006/relationships/settings" Target="/word/settings.xml" Id="R315f84e6a5444a8c" /><Relationship Type="http://schemas.openxmlformats.org/officeDocument/2006/relationships/image" Target="/word/media/b414fe63-4051-44ed-98a5-7c28e939c8d1.png" Id="R06774f32e78749b4" /></Relationships>
</file>