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2128fb087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db21d9979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Idris Tailra,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aec6b57274edf" /><Relationship Type="http://schemas.openxmlformats.org/officeDocument/2006/relationships/numbering" Target="/word/numbering.xml" Id="R86645d475e7a433e" /><Relationship Type="http://schemas.openxmlformats.org/officeDocument/2006/relationships/settings" Target="/word/settings.xml" Id="R158d478df39341b1" /><Relationship Type="http://schemas.openxmlformats.org/officeDocument/2006/relationships/image" Target="/word/media/92eff122-f67b-41bf-bf04-234514016784.png" Id="R4fedb21d99794528" /></Relationships>
</file>