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3eb14ac5e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7b15c12a6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Ikramwala,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bdec75b994c04" /><Relationship Type="http://schemas.openxmlformats.org/officeDocument/2006/relationships/numbering" Target="/word/numbering.xml" Id="Ree8cb1292e694e6e" /><Relationship Type="http://schemas.openxmlformats.org/officeDocument/2006/relationships/settings" Target="/word/settings.xml" Id="R03c92319f7af4a26" /><Relationship Type="http://schemas.openxmlformats.org/officeDocument/2006/relationships/image" Target="/word/media/0cc72373-4fd6-4b99-8a62-dcc45a51de5f.png" Id="R86a7b15c12a64bc7" /></Relationships>
</file>