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7ccc26fb9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57de18607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9aa00b0a14658" /><Relationship Type="http://schemas.openxmlformats.org/officeDocument/2006/relationships/numbering" Target="/word/numbering.xml" Id="R7e282158a3484087" /><Relationship Type="http://schemas.openxmlformats.org/officeDocument/2006/relationships/settings" Target="/word/settings.xml" Id="Rd172bcdebdd54789" /><Relationship Type="http://schemas.openxmlformats.org/officeDocument/2006/relationships/image" Target="/word/media/b7404b06-66b2-4c43-931e-331779a0385c.png" Id="R43757de18607448e" /></Relationships>
</file>