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6a7830f04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39aa55527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cd1a9d77142cc" /><Relationship Type="http://schemas.openxmlformats.org/officeDocument/2006/relationships/numbering" Target="/word/numbering.xml" Id="Rb4516fd1bb254aa1" /><Relationship Type="http://schemas.openxmlformats.org/officeDocument/2006/relationships/settings" Target="/word/settings.xml" Id="Rcfbbf13ca14b4f35" /><Relationship Type="http://schemas.openxmlformats.org/officeDocument/2006/relationships/image" Target="/word/media/8222734d-16f3-4442-be26-b36f2b784541.png" Id="R0ef39aa555274b06" /></Relationships>
</file>