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e78609154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55f3fddd0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Iliaspur,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bd4841a5f403a" /><Relationship Type="http://schemas.openxmlformats.org/officeDocument/2006/relationships/numbering" Target="/word/numbering.xml" Id="R9f58360949dd4897" /><Relationship Type="http://schemas.openxmlformats.org/officeDocument/2006/relationships/settings" Target="/word/settings.xml" Id="Rf1dbd96480564778" /><Relationship Type="http://schemas.openxmlformats.org/officeDocument/2006/relationships/image" Target="/word/media/8cf8f2cf-c72f-4afd-a0f5-57f23388274b.png" Id="R7f955f3fddd04197" /></Relationships>
</file>