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41056ca62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fc03f8163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Ilyas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8620c813943a9" /><Relationship Type="http://schemas.openxmlformats.org/officeDocument/2006/relationships/numbering" Target="/word/numbering.xml" Id="R728ed813f62442ec" /><Relationship Type="http://schemas.openxmlformats.org/officeDocument/2006/relationships/settings" Target="/word/settings.xml" Id="R5ffcdf7ea5774ecf" /><Relationship Type="http://schemas.openxmlformats.org/officeDocument/2006/relationships/image" Target="/word/media/af91580c-7fa6-41e0-b26f-7af338b889a1.png" Id="Rbc8fc03f81634539" /></Relationships>
</file>