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7a2c04ab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cbd95f7b2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Ilyas Kukara,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f28f08daa4f45" /><Relationship Type="http://schemas.openxmlformats.org/officeDocument/2006/relationships/numbering" Target="/word/numbering.xml" Id="R725bc221f0504635" /><Relationship Type="http://schemas.openxmlformats.org/officeDocument/2006/relationships/settings" Target="/word/settings.xml" Id="R178d48f097034374" /><Relationship Type="http://schemas.openxmlformats.org/officeDocument/2006/relationships/image" Target="/word/media/3ada2dc0-f720-40b1-92b5-8394859fbecc.png" Id="R46ccbd95f7b241d3" /></Relationships>
</file>