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a0540937d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deed18061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082e8b24143a1" /><Relationship Type="http://schemas.openxmlformats.org/officeDocument/2006/relationships/numbering" Target="/word/numbering.xml" Id="R83aa41256af5423b" /><Relationship Type="http://schemas.openxmlformats.org/officeDocument/2006/relationships/settings" Target="/word/settings.xml" Id="Rca14d83a86cf44e4" /><Relationship Type="http://schemas.openxmlformats.org/officeDocument/2006/relationships/image" Target="/word/media/43b924b0-c89b-4fd9-a1ee-35d2919de124.png" Id="R8f8deed180614b97" /></Relationships>
</file>