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f623e047b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57e1714f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Bakhsh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49a42cec4f13" /><Relationship Type="http://schemas.openxmlformats.org/officeDocument/2006/relationships/numbering" Target="/word/numbering.xml" Id="R97c66d70a0de49b4" /><Relationship Type="http://schemas.openxmlformats.org/officeDocument/2006/relationships/settings" Target="/word/settings.xml" Id="R4e3df48388eb4bf4" /><Relationship Type="http://schemas.openxmlformats.org/officeDocument/2006/relationships/image" Target="/word/media/ba35c2fc-579f-4812-9775-ef075465f6bb.png" Id="R3b757e1714fa4c43" /></Relationships>
</file>