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d17c9d02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ccd6053a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Imam Bakhsh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ff8aa9114c9f" /><Relationship Type="http://schemas.openxmlformats.org/officeDocument/2006/relationships/numbering" Target="/word/numbering.xml" Id="Rf4af2246b74f4574" /><Relationship Type="http://schemas.openxmlformats.org/officeDocument/2006/relationships/settings" Target="/word/settings.xml" Id="Rdc25a533f1314db6" /><Relationship Type="http://schemas.openxmlformats.org/officeDocument/2006/relationships/image" Target="/word/media/a4ba1332-990b-417a-9920-dd02662a1c1c.png" Id="R915ccd6053af4d52" /></Relationships>
</file>