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b4991525c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14f19702c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Imam Bakhsh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4f027f556486c" /><Relationship Type="http://schemas.openxmlformats.org/officeDocument/2006/relationships/numbering" Target="/word/numbering.xml" Id="Ra46530fbb0154d70" /><Relationship Type="http://schemas.openxmlformats.org/officeDocument/2006/relationships/settings" Target="/word/settings.xml" Id="R0f4d59dcd6374247" /><Relationship Type="http://schemas.openxmlformats.org/officeDocument/2006/relationships/image" Target="/word/media/26a6188e-1395-4ef3-90f7-43f95fc2b311.png" Id="R95114f19702c4d54" /></Relationships>
</file>